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2413" w14:textId="77777777" w:rsidR="00590504" w:rsidRDefault="00590504" w:rsidP="000F0288">
      <w:pPr>
        <w:jc w:val="center"/>
        <w:rPr>
          <w:b/>
          <w:lang w:val="uk-UA"/>
        </w:rPr>
      </w:pPr>
    </w:p>
    <w:p w14:paraId="0F065C40" w14:textId="34BF3FD8" w:rsidR="00220048" w:rsidRDefault="00220048" w:rsidP="000F0288">
      <w:pPr>
        <w:jc w:val="center"/>
        <w:rPr>
          <w:b/>
          <w:lang w:val="uk-UA"/>
        </w:rPr>
      </w:pPr>
      <w:r>
        <w:rPr>
          <w:b/>
          <w:lang w:val="uk-UA"/>
        </w:rPr>
        <w:t>Наказ про оголошення простою через відключення світла</w:t>
      </w:r>
    </w:p>
    <w:p w14:paraId="0EBE2BBF" w14:textId="77777777" w:rsidR="00220048" w:rsidRDefault="00220048" w:rsidP="000F0288">
      <w:pPr>
        <w:jc w:val="center"/>
        <w:rPr>
          <w:b/>
          <w:lang w:val="uk-UA"/>
        </w:rPr>
      </w:pPr>
    </w:p>
    <w:p w14:paraId="3C4582ED" w14:textId="7EBC0B31" w:rsidR="000F0288" w:rsidRPr="00316285" w:rsidRDefault="000F0288" w:rsidP="000F0288">
      <w:pPr>
        <w:jc w:val="center"/>
        <w:rPr>
          <w:b/>
          <w:lang w:val="uk-UA"/>
        </w:rPr>
      </w:pPr>
      <w:r w:rsidRPr="00316285">
        <w:rPr>
          <w:b/>
          <w:lang w:val="uk-UA"/>
        </w:rPr>
        <w:t>ТОВАРИСТВО З ОБМЕЖЕНОЮ ВІДПОВІДАЛЬНІСТЮ</w:t>
      </w:r>
    </w:p>
    <w:p w14:paraId="51BCA4D3" w14:textId="1EFB4ABC" w:rsidR="000F0288" w:rsidRPr="00316285" w:rsidRDefault="000F0288" w:rsidP="000F0288">
      <w:pPr>
        <w:jc w:val="center"/>
        <w:rPr>
          <w:b/>
          <w:lang w:val="uk-UA"/>
        </w:rPr>
      </w:pPr>
      <w:r w:rsidRPr="00316285">
        <w:rPr>
          <w:b/>
          <w:lang w:val="uk-UA"/>
        </w:rPr>
        <w:t xml:space="preserve">«УСЕ БУДЕ </w:t>
      </w:r>
      <w:r w:rsidR="00AC7F67">
        <w:rPr>
          <w:b/>
          <w:lang w:val="uk-UA"/>
        </w:rPr>
        <w:t>УКРАЇНА</w:t>
      </w:r>
      <w:r w:rsidRPr="00316285">
        <w:rPr>
          <w:b/>
          <w:lang w:val="uk-UA"/>
        </w:rPr>
        <w:t>»</w:t>
      </w:r>
    </w:p>
    <w:p w14:paraId="4D0C0D9D" w14:textId="751BD4E0" w:rsidR="000F0288" w:rsidRPr="00316285" w:rsidRDefault="000F0288" w:rsidP="000F0288">
      <w:pPr>
        <w:jc w:val="center"/>
        <w:rPr>
          <w:b/>
          <w:lang w:val="uk-UA"/>
        </w:rPr>
      </w:pPr>
      <w:r w:rsidRPr="00316285">
        <w:rPr>
          <w:b/>
          <w:lang w:val="uk-UA"/>
        </w:rPr>
        <w:t xml:space="preserve">(ТОВ «УСЕ БУДЕ </w:t>
      </w:r>
      <w:r w:rsidR="00AC7F67">
        <w:rPr>
          <w:b/>
          <w:lang w:val="uk-UA"/>
        </w:rPr>
        <w:t>УКРАЇНА</w:t>
      </w:r>
      <w:r w:rsidRPr="00316285">
        <w:rPr>
          <w:b/>
          <w:lang w:val="uk-UA"/>
        </w:rPr>
        <w:t>»)</w:t>
      </w:r>
    </w:p>
    <w:p w14:paraId="62732D81" w14:textId="77777777" w:rsidR="000F0288" w:rsidRPr="00316285" w:rsidRDefault="000F0288" w:rsidP="000F0288">
      <w:pPr>
        <w:jc w:val="center"/>
        <w:rPr>
          <w:b/>
          <w:lang w:val="uk-UA"/>
        </w:rPr>
      </w:pPr>
    </w:p>
    <w:p w14:paraId="77A59629" w14:textId="0D20B519" w:rsidR="000F0288" w:rsidRPr="00316285" w:rsidRDefault="000F0288" w:rsidP="000F0288">
      <w:pPr>
        <w:ind w:left="6372"/>
        <w:rPr>
          <w:lang w:val="uk-UA"/>
        </w:rPr>
      </w:pPr>
      <w:r w:rsidRPr="00316285">
        <w:rPr>
          <w:lang w:val="uk-UA"/>
        </w:rPr>
        <w:t>Код ЄДРПОУ 12345678</w:t>
      </w:r>
    </w:p>
    <w:p w14:paraId="267E9D1B" w14:textId="77777777" w:rsidR="000F0288" w:rsidRPr="00316285" w:rsidRDefault="000F0288" w:rsidP="000F0288">
      <w:pPr>
        <w:ind w:left="6372"/>
        <w:jc w:val="both"/>
        <w:rPr>
          <w:lang w:val="uk-UA"/>
        </w:rPr>
      </w:pPr>
    </w:p>
    <w:p w14:paraId="625DD22C" w14:textId="77777777" w:rsidR="000F0288" w:rsidRPr="00316285" w:rsidRDefault="000F0288" w:rsidP="000F0288">
      <w:pPr>
        <w:jc w:val="center"/>
        <w:rPr>
          <w:b/>
          <w:spacing w:val="60"/>
          <w:sz w:val="28"/>
          <w:lang w:val="uk-UA"/>
        </w:rPr>
      </w:pPr>
      <w:r w:rsidRPr="00316285">
        <w:rPr>
          <w:b/>
          <w:spacing w:val="60"/>
          <w:sz w:val="28"/>
          <w:lang w:val="uk-UA"/>
        </w:rPr>
        <w:t>НАКАЗ</w:t>
      </w:r>
    </w:p>
    <w:p w14:paraId="4454D91F" w14:textId="77777777" w:rsidR="000F0288" w:rsidRPr="00316285" w:rsidRDefault="000F0288" w:rsidP="000F0288">
      <w:pPr>
        <w:rPr>
          <w:lang w:val="uk-UA"/>
        </w:rPr>
      </w:pPr>
    </w:p>
    <w:p w14:paraId="061A4CC3" w14:textId="636A632F" w:rsidR="000F0288" w:rsidRPr="00316285" w:rsidRDefault="000F0288" w:rsidP="00AC7F67">
      <w:pPr>
        <w:tabs>
          <w:tab w:val="left" w:pos="4395"/>
          <w:tab w:val="left" w:pos="7513"/>
        </w:tabs>
        <w:rPr>
          <w:lang w:val="uk-UA"/>
        </w:rPr>
      </w:pPr>
      <w:r>
        <w:rPr>
          <w:lang w:val="uk-UA"/>
        </w:rPr>
        <w:t>24</w:t>
      </w:r>
      <w:r w:rsidRPr="00316285">
        <w:rPr>
          <w:lang w:val="uk-UA"/>
        </w:rPr>
        <w:t>.</w:t>
      </w:r>
      <w:r>
        <w:rPr>
          <w:lang w:val="uk-UA"/>
        </w:rPr>
        <w:t>10</w:t>
      </w:r>
      <w:r w:rsidRPr="00316285">
        <w:rPr>
          <w:lang w:val="uk-UA"/>
        </w:rPr>
        <w:t>.2022</w:t>
      </w:r>
      <w:r w:rsidRPr="00316285">
        <w:rPr>
          <w:lang w:val="uk-UA"/>
        </w:rPr>
        <w:tab/>
        <w:t>Київ</w:t>
      </w:r>
      <w:r w:rsidRPr="00316285">
        <w:rPr>
          <w:lang w:val="uk-UA"/>
        </w:rPr>
        <w:tab/>
        <w:t xml:space="preserve">№ </w:t>
      </w:r>
      <w:r>
        <w:rPr>
          <w:lang w:val="uk-UA"/>
        </w:rPr>
        <w:t>27</w:t>
      </w:r>
      <w:r w:rsidRPr="00316285">
        <w:rPr>
          <w:lang w:val="uk-UA"/>
        </w:rPr>
        <w:t>5/к/тр</w:t>
      </w:r>
    </w:p>
    <w:p w14:paraId="39FF87CB" w14:textId="77777777" w:rsidR="000F0288" w:rsidRPr="00316285" w:rsidRDefault="000F0288" w:rsidP="000F0288">
      <w:pPr>
        <w:rPr>
          <w:lang w:val="uk-UA"/>
        </w:rPr>
      </w:pPr>
    </w:p>
    <w:p w14:paraId="1B093E01" w14:textId="77777777" w:rsidR="000F0288" w:rsidRPr="00316285" w:rsidRDefault="000F0288" w:rsidP="000F0288">
      <w:pPr>
        <w:rPr>
          <w:b/>
          <w:lang w:val="uk-UA"/>
        </w:rPr>
      </w:pPr>
      <w:r w:rsidRPr="00316285">
        <w:rPr>
          <w:b/>
          <w:lang w:val="uk-UA"/>
        </w:rPr>
        <w:t>Про оголошення простою</w:t>
      </w:r>
    </w:p>
    <w:p w14:paraId="4C9C7C3D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</w:p>
    <w:p w14:paraId="2A56FBC4" w14:textId="3BDA343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У зв’язку з відсутністю організаційних і технічних умов для господарської діяльності підприємства у повному обсязі</w:t>
      </w:r>
      <w:r>
        <w:rPr>
          <w:color w:val="000000"/>
          <w:bdr w:val="none" w:sz="0" w:space="0" w:color="auto" w:frame="1"/>
          <w:lang w:val="uk-UA"/>
        </w:rPr>
        <w:t xml:space="preserve"> через відключення електроенергії, пов’язан</w:t>
      </w:r>
      <w:r w:rsidR="003F145D">
        <w:rPr>
          <w:color w:val="000000"/>
          <w:bdr w:val="none" w:sz="0" w:space="0" w:color="auto" w:frame="1"/>
          <w:lang w:val="uk-UA"/>
        </w:rPr>
        <w:t>е</w:t>
      </w:r>
      <w:r>
        <w:rPr>
          <w:color w:val="000000"/>
          <w:bdr w:val="none" w:sz="0" w:space="0" w:color="auto" w:frame="1"/>
          <w:lang w:val="uk-UA"/>
        </w:rPr>
        <w:t xml:space="preserve"> з руйнуванням енергетичної інфраструктури</w:t>
      </w:r>
      <w:r w:rsidRPr="00316285">
        <w:rPr>
          <w:color w:val="000000"/>
          <w:bdr w:val="none" w:sz="0" w:space="0" w:color="auto" w:frame="1"/>
          <w:lang w:val="uk-UA"/>
        </w:rPr>
        <w:t>, керуючись статтею 113 Кодексу законів про працю України,</w:t>
      </w:r>
    </w:p>
    <w:p w14:paraId="66054C3E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</w:p>
    <w:p w14:paraId="744ACFA5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НАКАЗУЮ:</w:t>
      </w:r>
    </w:p>
    <w:p w14:paraId="750CE712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</w:p>
    <w:p w14:paraId="0B09A0BE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1. Оголосити простій не з вини працівників із </w:t>
      </w:r>
      <w:r>
        <w:rPr>
          <w:color w:val="000000"/>
          <w:bdr w:val="none" w:sz="0" w:space="0" w:color="auto" w:frame="1"/>
          <w:lang w:val="uk-UA"/>
        </w:rPr>
        <w:t>14:00 години 24 жовтня</w:t>
      </w:r>
      <w:r w:rsidRPr="00316285">
        <w:rPr>
          <w:color w:val="000000"/>
          <w:bdr w:val="none" w:sz="0" w:space="0" w:color="auto" w:frame="1"/>
          <w:lang w:val="uk-UA"/>
        </w:rPr>
        <w:t xml:space="preserve"> 2022 р. </w:t>
      </w:r>
      <w:r>
        <w:rPr>
          <w:color w:val="000000"/>
          <w:bdr w:val="none" w:sz="0" w:space="0" w:color="auto" w:frame="1"/>
          <w:lang w:val="uk-UA"/>
        </w:rPr>
        <w:t xml:space="preserve">до відновлення енергопостачання </w:t>
      </w:r>
      <w:r w:rsidRPr="00316285">
        <w:rPr>
          <w:color w:val="000000"/>
          <w:bdr w:val="none" w:sz="0" w:space="0" w:color="auto" w:frame="1"/>
          <w:lang w:val="uk-UA"/>
        </w:rPr>
        <w:t>працівникам:</w:t>
      </w:r>
    </w:p>
    <w:p w14:paraId="0B684E9A" w14:textId="33086CC2" w:rsidR="000F0288" w:rsidRPr="00316285" w:rsidRDefault="000F0288" w:rsidP="002839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бухгалтерії</w:t>
      </w:r>
      <w:r w:rsidR="00C846A0">
        <w:rPr>
          <w:color w:val="000000"/>
          <w:bdr w:val="none" w:sz="0" w:space="0" w:color="auto" w:frame="1"/>
          <w:lang w:val="uk-UA"/>
        </w:rPr>
        <w:t xml:space="preserve"> —</w:t>
      </w:r>
    </w:p>
    <w:p w14:paraId="3B9C188D" w14:textId="77777777" w:rsidR="000F0288" w:rsidRPr="00316285" w:rsidRDefault="000F0288" w:rsidP="00283923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КИРИЛЬЧУК Дарині Вікторівні, бухгалтеру І категорії;</w:t>
      </w:r>
    </w:p>
    <w:p w14:paraId="6E66B24F" w14:textId="65410F10" w:rsidR="000F0288" w:rsidRPr="00316285" w:rsidRDefault="000F0288" w:rsidP="002839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відділу кадрів</w:t>
      </w:r>
      <w:r w:rsidR="00D72AA6">
        <w:rPr>
          <w:color w:val="000000"/>
          <w:bdr w:val="none" w:sz="0" w:space="0" w:color="auto" w:frame="1"/>
          <w:lang w:val="uk-UA"/>
        </w:rPr>
        <w:t xml:space="preserve"> —</w:t>
      </w:r>
    </w:p>
    <w:p w14:paraId="74D37FC6" w14:textId="77777777" w:rsidR="000F0288" w:rsidRPr="00316285" w:rsidRDefault="000F0288" w:rsidP="00283923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ДОБРИВЕЧІР Валентині Петрівні, старшому інспектору відділу кадрів;</w:t>
      </w:r>
    </w:p>
    <w:p w14:paraId="70D9D187" w14:textId="0BEBC8AF" w:rsidR="000F0288" w:rsidRPr="00316285" w:rsidRDefault="000F0288" w:rsidP="002839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відділу маркетингу</w:t>
      </w:r>
      <w:r w:rsidR="00D72AA6">
        <w:rPr>
          <w:color w:val="000000"/>
          <w:bdr w:val="none" w:sz="0" w:space="0" w:color="auto" w:frame="1"/>
          <w:lang w:val="uk-UA"/>
        </w:rPr>
        <w:t xml:space="preserve"> —</w:t>
      </w:r>
    </w:p>
    <w:p w14:paraId="6F4818F5" w14:textId="77777777" w:rsidR="000F0288" w:rsidRPr="00316285" w:rsidRDefault="000F0288" w:rsidP="00283923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БЕЗУГЛІЙ Людмилі Іванівні, економісту зі збуту;</w:t>
      </w:r>
    </w:p>
    <w:p w14:paraId="3BF26504" w14:textId="77777777" w:rsidR="000F0288" w:rsidRPr="00316285" w:rsidRDefault="000F0288" w:rsidP="00283923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СКРИПНИКУ Олегу Анатолійовичу, провідному маркетологу.</w:t>
      </w:r>
    </w:p>
    <w:p w14:paraId="5D1A2796" w14:textId="77777777" w:rsidR="000F0288" w:rsidRPr="00316285" w:rsidRDefault="000F0288" w:rsidP="00283923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…</w:t>
      </w:r>
    </w:p>
    <w:p w14:paraId="4F6D9D3A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</w:p>
    <w:p w14:paraId="3B359DF3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2. Бухгалтерії оплачувати працівникам простій у розмірі 2/3 посадового окладу.</w:t>
      </w:r>
    </w:p>
    <w:p w14:paraId="12F951FD" w14:textId="77777777" w:rsidR="000F0288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3. </w:t>
      </w:r>
      <w:r>
        <w:rPr>
          <w:color w:val="000000"/>
          <w:bdr w:val="none" w:sz="0" w:space="0" w:color="auto" w:frame="1"/>
          <w:lang w:val="uk-UA"/>
        </w:rPr>
        <w:t>Зазначеним у пункті 1 працівникам:</w:t>
      </w:r>
    </w:p>
    <w:p w14:paraId="01CB212B" w14:textId="7097EF00" w:rsidR="000F0288" w:rsidRDefault="000F0288" w:rsidP="009F39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дозволити залишати</w:t>
      </w:r>
      <w:r w:rsidRPr="00316285">
        <w:rPr>
          <w:color w:val="000000"/>
          <w:bdr w:val="none" w:sz="0" w:space="0" w:color="auto" w:frame="1"/>
          <w:lang w:val="uk-UA"/>
        </w:rPr>
        <w:t xml:space="preserve"> робоч</w:t>
      </w:r>
      <w:r>
        <w:rPr>
          <w:color w:val="000000"/>
          <w:bdr w:val="none" w:sz="0" w:space="0" w:color="auto" w:frame="1"/>
          <w:lang w:val="uk-UA"/>
        </w:rPr>
        <w:t>і</w:t>
      </w:r>
      <w:r w:rsidRPr="00316285">
        <w:rPr>
          <w:color w:val="000000"/>
          <w:bdr w:val="none" w:sz="0" w:space="0" w:color="auto" w:frame="1"/>
          <w:lang w:val="uk-UA"/>
        </w:rPr>
        <w:t xml:space="preserve"> місц</w:t>
      </w:r>
      <w:r>
        <w:rPr>
          <w:color w:val="000000"/>
          <w:bdr w:val="none" w:sz="0" w:space="0" w:color="auto" w:frame="1"/>
          <w:lang w:val="uk-UA"/>
        </w:rPr>
        <w:t>я</w:t>
      </w:r>
      <w:r w:rsidRPr="00316285">
        <w:rPr>
          <w:color w:val="000000"/>
          <w:bdr w:val="none" w:sz="0" w:space="0" w:color="auto" w:frame="1"/>
          <w:lang w:val="uk-UA"/>
        </w:rPr>
        <w:t xml:space="preserve"> в офісі</w:t>
      </w:r>
      <w:r>
        <w:rPr>
          <w:color w:val="000000"/>
          <w:bdr w:val="none" w:sz="0" w:space="0" w:color="auto" w:frame="1"/>
          <w:lang w:val="uk-UA"/>
        </w:rPr>
        <w:t xml:space="preserve"> на період простою;</w:t>
      </w:r>
    </w:p>
    <w:p w14:paraId="68C42252" w14:textId="77777777" w:rsidR="000F0288" w:rsidRPr="00316285" w:rsidRDefault="000F0288" w:rsidP="009F39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перебувати на зв’язку та бути готовими стати до роботи в офісі з наступного робочого дня після повідомлення про закінчення простою.</w:t>
      </w:r>
    </w:p>
    <w:p w14:paraId="47658A5E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4. Начальнику відділу кадрів Добренькій Галині </w:t>
      </w:r>
      <w:r>
        <w:rPr>
          <w:color w:val="000000"/>
          <w:bdr w:val="none" w:sz="0" w:space="0" w:color="auto" w:frame="1"/>
          <w:lang w:val="uk-UA"/>
        </w:rPr>
        <w:t xml:space="preserve">ознайомити з </w:t>
      </w:r>
      <w:r w:rsidRPr="00316285">
        <w:rPr>
          <w:color w:val="000000"/>
          <w:bdr w:val="none" w:sz="0" w:space="0" w:color="auto" w:frame="1"/>
          <w:lang w:val="uk-UA"/>
        </w:rPr>
        <w:t>наказ</w:t>
      </w:r>
      <w:r>
        <w:rPr>
          <w:color w:val="000000"/>
          <w:bdr w:val="none" w:sz="0" w:space="0" w:color="auto" w:frame="1"/>
          <w:lang w:val="uk-UA"/>
        </w:rPr>
        <w:t>ом</w:t>
      </w:r>
      <w:r w:rsidRPr="00316285">
        <w:rPr>
          <w:color w:val="000000"/>
          <w:bdr w:val="none" w:sz="0" w:space="0" w:color="auto" w:frame="1"/>
          <w:lang w:val="uk-UA"/>
        </w:rPr>
        <w:t xml:space="preserve"> працівників</w:t>
      </w:r>
      <w:r>
        <w:rPr>
          <w:color w:val="000000"/>
          <w:bdr w:val="none" w:sz="0" w:space="0" w:color="auto" w:frame="1"/>
          <w:lang w:val="uk-UA"/>
        </w:rPr>
        <w:t>, зазначених у наказі</w:t>
      </w:r>
      <w:r w:rsidRPr="00316285">
        <w:rPr>
          <w:color w:val="000000"/>
          <w:bdr w:val="none" w:sz="0" w:space="0" w:color="auto" w:frame="1"/>
          <w:lang w:val="uk-UA"/>
        </w:rPr>
        <w:t>.</w:t>
      </w:r>
    </w:p>
    <w:p w14:paraId="1D7A1C2E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5. Контроль за виконанням наказу залишаю за собою.</w:t>
      </w:r>
    </w:p>
    <w:p w14:paraId="7097D6FE" w14:textId="77777777" w:rsidR="000F0288" w:rsidRPr="00316285" w:rsidRDefault="000F0288" w:rsidP="000F0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</w:p>
    <w:p w14:paraId="0C1FB6A7" w14:textId="77777777" w:rsidR="000F0288" w:rsidRPr="00316285" w:rsidRDefault="000F0288" w:rsidP="000F0288">
      <w:pPr>
        <w:jc w:val="both"/>
        <w:rPr>
          <w:color w:val="000000"/>
          <w:szCs w:val="24"/>
          <w:bdr w:val="none" w:sz="0" w:space="0" w:color="auto" w:frame="1"/>
          <w:lang w:val="uk-UA"/>
        </w:rPr>
      </w:pPr>
    </w:p>
    <w:p w14:paraId="37AED932" w14:textId="1192A44E" w:rsidR="000F0288" w:rsidRPr="00316285" w:rsidRDefault="000F0288" w:rsidP="00A70442">
      <w:pPr>
        <w:shd w:val="clear" w:color="auto" w:fill="FFFFFF"/>
        <w:tabs>
          <w:tab w:val="left" w:pos="3828"/>
          <w:tab w:val="left" w:pos="6521"/>
        </w:tabs>
        <w:jc w:val="both"/>
        <w:rPr>
          <w:color w:val="000000"/>
          <w:szCs w:val="24"/>
          <w:bdr w:val="none" w:sz="0" w:space="0" w:color="auto" w:frame="1"/>
          <w:lang w:val="uk-UA"/>
        </w:rPr>
      </w:pPr>
      <w:r w:rsidRPr="00316285">
        <w:rPr>
          <w:color w:val="000000"/>
          <w:szCs w:val="24"/>
          <w:bdr w:val="none" w:sz="0" w:space="0" w:color="auto" w:frame="1"/>
          <w:lang w:val="uk-UA"/>
        </w:rPr>
        <w:t>Директор</w:t>
      </w:r>
      <w:r w:rsidR="00A70442">
        <w:rPr>
          <w:color w:val="000000"/>
          <w:szCs w:val="24"/>
          <w:bdr w:val="none" w:sz="0" w:space="0" w:color="auto" w:frame="1"/>
          <w:lang w:val="uk-UA"/>
        </w:rPr>
        <w:tab/>
      </w:r>
      <w:r w:rsidRPr="00A70442">
        <w:rPr>
          <w:i/>
          <w:iCs/>
          <w:color w:val="4472C4" w:themeColor="accent1"/>
          <w:szCs w:val="24"/>
          <w:bdr w:val="none" w:sz="0" w:space="0" w:color="auto" w:frame="1"/>
          <w:lang w:val="uk-UA"/>
        </w:rPr>
        <w:t>Добродій</w:t>
      </w:r>
      <w:r w:rsidR="00A70442">
        <w:rPr>
          <w:color w:val="000000"/>
          <w:szCs w:val="24"/>
          <w:bdr w:val="none" w:sz="0" w:space="0" w:color="auto" w:frame="1"/>
          <w:lang w:val="uk-UA"/>
        </w:rPr>
        <w:tab/>
      </w:r>
      <w:r w:rsidRPr="00316285">
        <w:rPr>
          <w:color w:val="000000"/>
          <w:szCs w:val="24"/>
          <w:bdr w:val="none" w:sz="0" w:space="0" w:color="auto" w:frame="1"/>
          <w:lang w:val="uk-UA"/>
        </w:rPr>
        <w:t>Костянтин ДОБРОДІЙ</w:t>
      </w:r>
    </w:p>
    <w:p w14:paraId="49CF134D" w14:textId="77777777" w:rsidR="000F0288" w:rsidRPr="00316285" w:rsidRDefault="000F0288" w:rsidP="000F0288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</w:p>
    <w:p w14:paraId="28245D65" w14:textId="77777777" w:rsidR="000F0288" w:rsidRDefault="000F0288" w:rsidP="000F0288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  <w:r w:rsidRPr="00316285">
        <w:rPr>
          <w:i/>
          <w:color w:val="000000"/>
          <w:bdr w:val="none" w:sz="0" w:space="0" w:color="auto" w:frame="1"/>
          <w:lang w:val="uk-UA"/>
        </w:rPr>
        <w:t>Візи, відмітки про ознайомлення з наказом</w:t>
      </w:r>
    </w:p>
    <w:p w14:paraId="33BBA15E" w14:textId="77777777" w:rsidR="00220048" w:rsidRDefault="00220048" w:rsidP="000F0288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</w:p>
    <w:sectPr w:rsidR="0022004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DE48" w14:textId="77777777" w:rsidR="0034205E" w:rsidRDefault="0034205E" w:rsidP="00DF7073">
      <w:r>
        <w:separator/>
      </w:r>
    </w:p>
  </w:endnote>
  <w:endnote w:type="continuationSeparator" w:id="0">
    <w:p w14:paraId="19EE28BA" w14:textId="77777777" w:rsidR="0034205E" w:rsidRDefault="0034205E" w:rsidP="00D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7557" w14:textId="77777777" w:rsidR="0034205E" w:rsidRDefault="0034205E" w:rsidP="00DF7073">
      <w:r>
        <w:separator/>
      </w:r>
    </w:p>
  </w:footnote>
  <w:footnote w:type="continuationSeparator" w:id="0">
    <w:p w14:paraId="3D23DAD4" w14:textId="77777777" w:rsidR="0034205E" w:rsidRDefault="0034205E" w:rsidP="00D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25AC" w14:textId="77777777" w:rsidR="00590504" w:rsidRDefault="00590504" w:rsidP="00590504">
    <w:pPr>
      <w:tabs>
        <w:tab w:val="center" w:pos="4677"/>
        <w:tab w:val="right" w:pos="9355"/>
      </w:tabs>
      <w:rPr>
        <w:b/>
        <w:bCs/>
        <w:color w:val="C00000"/>
        <w:sz w:val="22"/>
        <w:szCs w:val="22"/>
        <w:lang w:val="uk-UA" w:eastAsia="en-US"/>
      </w:rPr>
    </w:pPr>
    <w:r>
      <w:rPr>
        <w:b/>
        <w:bCs/>
        <w:color w:val="C00000"/>
        <w:lang w:val="uk-UA"/>
      </w:rPr>
      <w:t>«КАДРОВИК-01»</w:t>
    </w:r>
  </w:p>
  <w:p w14:paraId="0641963A" w14:textId="7B1FD683" w:rsidR="00DF7073" w:rsidRPr="00590504" w:rsidRDefault="00590504" w:rsidP="00590504">
    <w:pPr>
      <w:tabs>
        <w:tab w:val="center" w:pos="4677"/>
        <w:tab w:val="right" w:pos="9355"/>
      </w:tabs>
    </w:pPr>
    <w:r>
      <w:rPr>
        <w:b/>
        <w:bCs/>
        <w:color w:val="C00000"/>
        <w:lang w:val="uk-UA"/>
      </w:rPr>
      <w:t>16 років з вами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15A"/>
    <w:multiLevelType w:val="hybridMultilevel"/>
    <w:tmpl w:val="D7627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40C7"/>
    <w:multiLevelType w:val="hybridMultilevel"/>
    <w:tmpl w:val="AAF89CC4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91528BA"/>
    <w:multiLevelType w:val="hybridMultilevel"/>
    <w:tmpl w:val="676E7FBC"/>
    <w:lvl w:ilvl="0" w:tplc="C6F89CEE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1153652">
    <w:abstractNumId w:val="2"/>
  </w:num>
  <w:num w:numId="2" w16cid:durableId="1253928677">
    <w:abstractNumId w:val="0"/>
  </w:num>
  <w:num w:numId="3" w16cid:durableId="103973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88"/>
    <w:rsid w:val="00071D44"/>
    <w:rsid w:val="000D4134"/>
    <w:rsid w:val="000F0288"/>
    <w:rsid w:val="001D3D6A"/>
    <w:rsid w:val="001E557A"/>
    <w:rsid w:val="00220048"/>
    <w:rsid w:val="00283923"/>
    <w:rsid w:val="002E3149"/>
    <w:rsid w:val="00325B04"/>
    <w:rsid w:val="0034205E"/>
    <w:rsid w:val="003F145D"/>
    <w:rsid w:val="003F27EF"/>
    <w:rsid w:val="00466EAD"/>
    <w:rsid w:val="004F6BE7"/>
    <w:rsid w:val="0052704D"/>
    <w:rsid w:val="0056018B"/>
    <w:rsid w:val="00590504"/>
    <w:rsid w:val="005C2689"/>
    <w:rsid w:val="005F54CA"/>
    <w:rsid w:val="0065054B"/>
    <w:rsid w:val="00655E7E"/>
    <w:rsid w:val="007C4F81"/>
    <w:rsid w:val="00854CFB"/>
    <w:rsid w:val="009962BD"/>
    <w:rsid w:val="009F3947"/>
    <w:rsid w:val="00A70442"/>
    <w:rsid w:val="00AC7F67"/>
    <w:rsid w:val="00AD6E44"/>
    <w:rsid w:val="00C15E02"/>
    <w:rsid w:val="00C2458A"/>
    <w:rsid w:val="00C846A0"/>
    <w:rsid w:val="00CB1368"/>
    <w:rsid w:val="00D15D34"/>
    <w:rsid w:val="00D4620B"/>
    <w:rsid w:val="00D72AA6"/>
    <w:rsid w:val="00DF7073"/>
    <w:rsid w:val="00E27EE4"/>
    <w:rsid w:val="00EA66E3"/>
    <w:rsid w:val="00F130EA"/>
    <w:rsid w:val="00F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E7D7"/>
  <w15:chartTrackingRefBased/>
  <w15:docId w15:val="{30B42894-D051-40F1-A8A6-BA9485C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8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288"/>
    <w:pPr>
      <w:spacing w:before="100" w:beforeAutospacing="1" w:after="100" w:afterAutospacing="1"/>
    </w:pPr>
    <w:rPr>
      <w:szCs w:val="24"/>
    </w:rPr>
  </w:style>
  <w:style w:type="paragraph" w:styleId="a4">
    <w:name w:val="Revision"/>
    <w:hidden/>
    <w:uiPriority w:val="99"/>
    <w:semiHidden/>
    <w:rsid w:val="00E27EE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F70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73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F70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73"/>
    <w:rPr>
      <w:rFonts w:ascii="Times New Roman" w:eastAsia="Times New Roman" w:hAnsi="Times New Roman" w:cs="Times New Roman"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670E2-CE2B-4556-9248-F7ABB021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59083-4DEE-4351-8A96-6D086637F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Донська</dc:creator>
  <cp:keywords/>
  <dc:description/>
  <cp:lastModifiedBy>Марина Кравчук</cp:lastModifiedBy>
  <cp:revision>35</cp:revision>
  <dcterms:created xsi:type="dcterms:W3CDTF">2022-10-21T08:04:00Z</dcterms:created>
  <dcterms:modified xsi:type="dcterms:W3CDTF">2022-10-25T10:26:00Z</dcterms:modified>
</cp:coreProperties>
</file>